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53343" w14:textId="77777777" w:rsidR="00C87AAE" w:rsidRPr="00A5574F" w:rsidRDefault="00A5574F" w:rsidP="004055BF">
      <w:pPr>
        <w:jc w:val="center"/>
      </w:pPr>
      <w:r>
        <w:t xml:space="preserve">Insight into </w:t>
      </w:r>
      <w:r w:rsidR="007670E0" w:rsidRPr="0056788E">
        <w:t>Professional Learning Days</w:t>
      </w:r>
    </w:p>
    <w:p w14:paraId="130C7E97" w14:textId="77777777" w:rsidR="00DF3153" w:rsidRPr="00A5574F" w:rsidRDefault="00DF3153"/>
    <w:p w14:paraId="616113E3" w14:textId="77777777" w:rsidR="00DF3153" w:rsidRPr="00E220B9" w:rsidRDefault="004055BF">
      <w:r>
        <w:tab/>
      </w:r>
      <w:r w:rsidR="00DF3153" w:rsidRPr="00E220B9">
        <w:t xml:space="preserve">Thought I’d provide a little insight for those wondering what goes on </w:t>
      </w:r>
      <w:proofErr w:type="gramStart"/>
      <w:r w:rsidR="00DF3153" w:rsidRPr="00E220B9">
        <w:t xml:space="preserve">during </w:t>
      </w:r>
      <w:r w:rsidR="00590991" w:rsidRPr="00E220B9">
        <w:t xml:space="preserve"> Professional</w:t>
      </w:r>
      <w:proofErr w:type="gramEnd"/>
      <w:r w:rsidR="00590991" w:rsidRPr="00E220B9">
        <w:t xml:space="preserve"> Learning Days</w:t>
      </w:r>
      <w:r w:rsidR="00A5574F" w:rsidRPr="00E220B9">
        <w:t xml:space="preserve"> in our district</w:t>
      </w:r>
      <w:r w:rsidR="00DF3153" w:rsidRPr="00E220B9">
        <w:t xml:space="preserve">. Here’s a brief summary of what happened during our </w:t>
      </w:r>
      <w:r w:rsidRPr="00E220B9">
        <w:t>first staff development day, held</w:t>
      </w:r>
      <w:r w:rsidR="00590991" w:rsidRPr="00E220B9">
        <w:t xml:space="preserve"> September 8:</w:t>
      </w:r>
      <w:r w:rsidR="00DF3153" w:rsidRPr="00E220B9">
        <w:t xml:space="preserve"> </w:t>
      </w:r>
      <w:r w:rsidRPr="00E220B9">
        <w:t xml:space="preserve">  </w:t>
      </w:r>
    </w:p>
    <w:p w14:paraId="6444CBAC" w14:textId="77777777" w:rsidR="00DF3153" w:rsidRPr="00E220B9" w:rsidRDefault="00DF3153" w:rsidP="0056788E">
      <w:pPr>
        <w:ind w:firstLine="360"/>
      </w:pPr>
      <w:r w:rsidRPr="00E220B9">
        <w:t>Parent-teacher conferences were discussed at Kennedy.</w:t>
      </w:r>
      <w:r w:rsidR="00590991" w:rsidRPr="00E220B9">
        <w:t xml:space="preserve"> </w:t>
      </w:r>
      <w:r w:rsidR="007670E0" w:rsidRPr="00E220B9">
        <w:t xml:space="preserve">Meeting </w:t>
      </w:r>
      <w:r w:rsidR="00590991" w:rsidRPr="00E220B9">
        <w:t xml:space="preserve">and working </w:t>
      </w:r>
      <w:r w:rsidR="007670E0" w:rsidRPr="00E220B9">
        <w:t>with families lays the foundation for s</w:t>
      </w:r>
      <w:r w:rsidR="00590991" w:rsidRPr="00E220B9">
        <w:t xml:space="preserve">trong schools and communities. </w:t>
      </w:r>
      <w:r w:rsidR="007670E0" w:rsidRPr="00E220B9">
        <w:t>We know that having parents and community involved in our schools through parent teacher conferences</w:t>
      </w:r>
      <w:r w:rsidR="00590991" w:rsidRPr="00E220B9">
        <w:t>,</w:t>
      </w:r>
      <w:r w:rsidR="007670E0" w:rsidRPr="00E220B9">
        <w:t xml:space="preserve"> or other means</w:t>
      </w:r>
      <w:r w:rsidR="00590991" w:rsidRPr="00E220B9">
        <w:t>,</w:t>
      </w:r>
      <w:r w:rsidR="007670E0" w:rsidRPr="00E220B9">
        <w:t xml:space="preserve"> increases attendance, improves behavior and promotes higher academic achievement.</w:t>
      </w:r>
    </w:p>
    <w:p w14:paraId="3E466804" w14:textId="77777777" w:rsidR="00DF3153" w:rsidRPr="00E220B9" w:rsidRDefault="00DF3153" w:rsidP="0056788E">
      <w:pPr>
        <w:ind w:firstLine="360"/>
      </w:pPr>
      <w:r w:rsidRPr="00E220B9">
        <w:t xml:space="preserve">McKinley </w:t>
      </w:r>
      <w:r w:rsidR="0056788E" w:rsidRPr="00E220B9">
        <w:t xml:space="preserve">and Garfield </w:t>
      </w:r>
      <w:r w:rsidRPr="00E220B9">
        <w:t xml:space="preserve">staff discussed </w:t>
      </w:r>
      <w:proofErr w:type="spellStart"/>
      <w:r w:rsidRPr="00E220B9">
        <w:t>Aimsweb</w:t>
      </w:r>
      <w:proofErr w:type="spellEnd"/>
      <w:r w:rsidRPr="00E220B9">
        <w:t xml:space="preserve"> scores. </w:t>
      </w:r>
      <w:r w:rsidR="00590991" w:rsidRPr="00E220B9">
        <w:t xml:space="preserve"> </w:t>
      </w:r>
      <w:proofErr w:type="spellStart"/>
      <w:r w:rsidR="00590991" w:rsidRPr="00E220B9">
        <w:t>Aimsweb</w:t>
      </w:r>
      <w:proofErr w:type="spellEnd"/>
      <w:r w:rsidR="00590991" w:rsidRPr="00E220B9">
        <w:t xml:space="preserve"> is a screener (</w:t>
      </w:r>
      <w:r w:rsidR="007670E0" w:rsidRPr="00E220B9">
        <w:t>just a</w:t>
      </w:r>
      <w:r w:rsidR="00590991" w:rsidRPr="00E220B9">
        <w:t>s</w:t>
      </w:r>
      <w:r w:rsidR="007670E0" w:rsidRPr="00E220B9">
        <w:t xml:space="preserve"> blood pressure is </w:t>
      </w:r>
      <w:r w:rsidR="00590991" w:rsidRPr="00E220B9">
        <w:t>a screener in the medical field)</w:t>
      </w:r>
      <w:r w:rsidR="007670E0" w:rsidRPr="00E220B9">
        <w:t xml:space="preserve"> that helps to identify</w:t>
      </w:r>
      <w:r w:rsidR="00590991" w:rsidRPr="00E220B9">
        <w:t xml:space="preserve"> problems in learning to read. </w:t>
      </w:r>
      <w:r w:rsidR="007670E0" w:rsidRPr="00E220B9">
        <w:t xml:space="preserve">After teachers review the screener they then do more diagnostic testing to see if intervention is needed.  </w:t>
      </w:r>
    </w:p>
    <w:p w14:paraId="2E1135D3" w14:textId="77777777" w:rsidR="00DF3153" w:rsidRPr="00E220B9" w:rsidRDefault="00DF3153" w:rsidP="0056788E">
      <w:pPr>
        <w:ind w:firstLine="360"/>
      </w:pPr>
      <w:r w:rsidRPr="00E220B9">
        <w:t xml:space="preserve">Reading was the topic at Abilene Middle School with staff gaining </w:t>
      </w:r>
      <w:r w:rsidR="007670E0" w:rsidRPr="00E220B9">
        <w:t>insight on how all teachers, no</w:t>
      </w:r>
      <w:r w:rsidRPr="00E220B9">
        <w:t xml:space="preserve"> matter their subject area, can be r</w:t>
      </w:r>
      <w:r w:rsidR="004055BF" w:rsidRPr="00E220B9">
        <w:t>eading instructors.</w:t>
      </w:r>
      <w:r w:rsidR="00590991" w:rsidRPr="00E220B9">
        <w:t xml:space="preserve"> </w:t>
      </w:r>
      <w:r w:rsidR="007670E0" w:rsidRPr="00E220B9">
        <w:t xml:space="preserve">Multiple strategies were </w:t>
      </w:r>
      <w:r w:rsidR="00590991" w:rsidRPr="00E220B9">
        <w:t>discussed in all of the areas.</w:t>
      </w:r>
      <w:r w:rsidR="007670E0" w:rsidRPr="00E220B9">
        <w:t xml:space="preserve"> Casey </w:t>
      </w:r>
      <w:proofErr w:type="spellStart"/>
      <w:r w:rsidR="007670E0" w:rsidRPr="00E220B9">
        <w:t>Callis</w:t>
      </w:r>
      <w:proofErr w:type="spellEnd"/>
      <w:r w:rsidR="007670E0" w:rsidRPr="00E220B9">
        <w:t>, AMS art teacher, discussed ways in which he incorporates vocabulary and reading comprehension in his art classes.  So many times, it is assumed that the on</w:t>
      </w:r>
      <w:r w:rsidR="0056788E" w:rsidRPr="00E220B9">
        <w:t>ly classes that teach reading are the</w:t>
      </w:r>
      <w:r w:rsidR="007670E0" w:rsidRPr="00E220B9">
        <w:t xml:space="preserve"> </w:t>
      </w:r>
      <w:r w:rsidR="0056788E" w:rsidRPr="00E220B9">
        <w:t>“</w:t>
      </w:r>
      <w:r w:rsidR="007670E0" w:rsidRPr="00E220B9">
        <w:t>reading</w:t>
      </w:r>
      <w:r w:rsidR="0056788E" w:rsidRPr="00E220B9">
        <w:t>”</w:t>
      </w:r>
      <w:r w:rsidR="007670E0" w:rsidRPr="00E220B9">
        <w:t xml:space="preserve"> class but all of our tea</w:t>
      </w:r>
      <w:r w:rsidR="00590991" w:rsidRPr="00E220B9">
        <w:t xml:space="preserve">chers are teachers of reading. </w:t>
      </w:r>
      <w:r w:rsidR="007670E0" w:rsidRPr="00E220B9">
        <w:t>We so</w:t>
      </w:r>
      <w:r w:rsidR="00DD26FC" w:rsidRPr="00E220B9">
        <w:t>metimes use the catch phrase, “I</w:t>
      </w:r>
      <w:r w:rsidR="007670E0" w:rsidRPr="00E220B9">
        <w:t xml:space="preserve">f </w:t>
      </w:r>
      <w:r w:rsidR="00E220B9">
        <w:t>students</w:t>
      </w:r>
      <w:r w:rsidR="007670E0" w:rsidRPr="00E220B9">
        <w:t xml:space="preserve"> read, speak, write</w:t>
      </w:r>
      <w:r w:rsidR="00E220B9">
        <w:t>, and listen</w:t>
      </w:r>
      <w:bookmarkStart w:id="0" w:name="_GoBack"/>
      <w:bookmarkEnd w:id="0"/>
      <w:r w:rsidR="007670E0" w:rsidRPr="00E220B9">
        <w:t xml:space="preserve"> in your class </w:t>
      </w:r>
      <w:r w:rsidR="00590991" w:rsidRPr="00E220B9">
        <w:t>then you are a reading teacher.”</w:t>
      </w:r>
      <w:r w:rsidR="007670E0" w:rsidRPr="00E220B9">
        <w:t xml:space="preserve"> </w:t>
      </w:r>
    </w:p>
    <w:p w14:paraId="654AA75B" w14:textId="77777777" w:rsidR="00A5574F" w:rsidRPr="00E220B9" w:rsidRDefault="00DF3153" w:rsidP="00590991">
      <w:pPr>
        <w:ind w:firstLine="360"/>
      </w:pPr>
      <w:r w:rsidRPr="00E220B9">
        <w:t>Abilene High School staff w</w:t>
      </w:r>
      <w:r w:rsidR="00A5574F" w:rsidRPr="00E220B9">
        <w:t>as</w:t>
      </w:r>
      <w:r w:rsidRPr="00E220B9">
        <w:t xml:space="preserve"> involved in S</w:t>
      </w:r>
      <w:r w:rsidR="007670E0" w:rsidRPr="00E220B9">
        <w:t xml:space="preserve">tudent </w:t>
      </w:r>
      <w:r w:rsidRPr="00E220B9">
        <w:t>I</w:t>
      </w:r>
      <w:r w:rsidR="007670E0" w:rsidRPr="00E220B9">
        <w:t xml:space="preserve">ntervention </w:t>
      </w:r>
      <w:r w:rsidRPr="00E220B9">
        <w:t>T</w:t>
      </w:r>
      <w:r w:rsidR="007670E0" w:rsidRPr="00E220B9">
        <w:t xml:space="preserve">eam </w:t>
      </w:r>
      <w:r w:rsidRPr="00E220B9">
        <w:t>discussions.</w:t>
      </w:r>
      <w:r w:rsidR="004055BF" w:rsidRPr="00E220B9">
        <w:t xml:space="preserve"> </w:t>
      </w:r>
      <w:r w:rsidR="00590991" w:rsidRPr="00E220B9">
        <w:t xml:space="preserve">Conversation </w:t>
      </w:r>
      <w:r w:rsidR="00DD26FC" w:rsidRPr="00E220B9">
        <w:t xml:space="preserve">centered </w:t>
      </w:r>
      <w:r w:rsidR="00590991" w:rsidRPr="00E220B9">
        <w:t xml:space="preserve">around the best ways to help students achieve both academic and social success, and ways to keep students on track for graduation and the next steps in their lives. </w:t>
      </w:r>
    </w:p>
    <w:p w14:paraId="7C0347BD" w14:textId="77777777" w:rsidR="00DF3153" w:rsidRPr="00A5574F" w:rsidRDefault="004055BF">
      <w:r w:rsidRPr="00E220B9">
        <w:tab/>
      </w:r>
      <w:r w:rsidR="00DF3153" w:rsidRPr="00E220B9">
        <w:t xml:space="preserve">During </w:t>
      </w:r>
      <w:r w:rsidR="00A5574F" w:rsidRPr="00E220B9">
        <w:t>the September 8</w:t>
      </w:r>
      <w:r w:rsidR="00A5574F" w:rsidRPr="00E220B9">
        <w:rPr>
          <w:vertAlign w:val="superscript"/>
        </w:rPr>
        <w:t>th</w:t>
      </w:r>
      <w:r w:rsidR="00A5574F" w:rsidRPr="00E220B9">
        <w:t xml:space="preserve"> </w:t>
      </w:r>
      <w:r w:rsidR="00E220B9" w:rsidRPr="00E220B9">
        <w:t>Professional Learning Day</w:t>
      </w:r>
      <w:r w:rsidR="00A5574F" w:rsidRPr="00E220B9">
        <w:t xml:space="preserve">, </w:t>
      </w:r>
      <w:r w:rsidR="00DF3153" w:rsidRPr="00E220B9">
        <w:t xml:space="preserve">I </w:t>
      </w:r>
      <w:r w:rsidR="00A5574F" w:rsidRPr="00E220B9">
        <w:t xml:space="preserve">dropped </w:t>
      </w:r>
      <w:r w:rsidR="00DF3153" w:rsidRPr="00E220B9">
        <w:t xml:space="preserve">in at </w:t>
      </w:r>
      <w:r w:rsidR="00A5574F" w:rsidRPr="00E220B9">
        <w:t xml:space="preserve">the various schools and enjoyed </w:t>
      </w:r>
      <w:r w:rsidR="00DF3153" w:rsidRPr="00E220B9">
        <w:t>hearing the professional conversations that occur</w:t>
      </w:r>
      <w:r w:rsidRPr="00E220B9">
        <w:t>red</w:t>
      </w:r>
      <w:r w:rsidR="00DF3153" w:rsidRPr="00E220B9">
        <w:t xml:space="preserve"> during staff development days. </w:t>
      </w:r>
      <w:r w:rsidRPr="00E220B9">
        <w:t xml:space="preserve">It was an affirmation that </w:t>
      </w:r>
      <w:proofErr w:type="gramStart"/>
      <w:r w:rsidRPr="00E220B9">
        <w:t>USD 435’s 2014-15 school year</w:t>
      </w:r>
      <w:proofErr w:type="gramEnd"/>
      <w:r w:rsidRPr="00E220B9">
        <w:t xml:space="preserve"> is off to a good start!</w:t>
      </w:r>
      <w:r w:rsidR="00DF3153" w:rsidRPr="00A5574F">
        <w:t> </w:t>
      </w:r>
    </w:p>
    <w:sectPr w:rsidR="00DF3153" w:rsidRPr="00A5574F" w:rsidSect="008B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08A6"/>
    <w:multiLevelType w:val="hybridMultilevel"/>
    <w:tmpl w:val="DC96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53"/>
    <w:rsid w:val="004055BF"/>
    <w:rsid w:val="0056788E"/>
    <w:rsid w:val="00590991"/>
    <w:rsid w:val="007670E0"/>
    <w:rsid w:val="008B3E2D"/>
    <w:rsid w:val="00A5574F"/>
    <w:rsid w:val="00C87AAE"/>
    <w:rsid w:val="00DD26FC"/>
    <w:rsid w:val="00DF3153"/>
    <w:rsid w:val="00E2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437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306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West</dc:creator>
  <cp:keywords/>
  <dc:description/>
  <cp:lastModifiedBy>USD 435</cp:lastModifiedBy>
  <cp:revision>4</cp:revision>
  <dcterms:created xsi:type="dcterms:W3CDTF">2014-09-16T20:10:00Z</dcterms:created>
  <dcterms:modified xsi:type="dcterms:W3CDTF">2014-09-17T12:47:00Z</dcterms:modified>
</cp:coreProperties>
</file>